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9861B" w14:textId="3EFA4E68" w:rsidR="00AA5E74" w:rsidRDefault="00C2055C">
      <w:r>
        <w:t>Dear Parents/Carers,</w:t>
      </w:r>
    </w:p>
    <w:p w14:paraId="7D7C0F89" w14:textId="77777777" w:rsidR="00C2055C" w:rsidRDefault="00C2055C" w:rsidP="00C2055C">
      <w:r>
        <w:t xml:space="preserve">I hope you’ve all been coping okay and keeping well over lockdown. </w:t>
      </w:r>
    </w:p>
    <w:p w14:paraId="2AD79087" w14:textId="77777777" w:rsidR="00C2055C" w:rsidRDefault="00C2055C" w:rsidP="00C2055C">
      <w:r>
        <w:t xml:space="preserve">We have received recent communications from OCL informing us that we will be given 3 double lanes (instead of 6 single lanes) and can have a maximum of 30 swimmers in the pool at one given time (30 swimmers per session). They have also requested that there is no more than 1 adult per child in the spectating area. </w:t>
      </w:r>
    </w:p>
    <w:p w14:paraId="2E80B3B7" w14:textId="3157ACEF" w:rsidR="00104E53" w:rsidRDefault="00C2055C">
      <w:r>
        <w:t>Following these communications, we request that you complete the following questionnaire.</w:t>
      </w:r>
      <w:r w:rsidR="00435023">
        <w:t xml:space="preserve"> Please click on the link below:</w:t>
      </w:r>
      <w:r>
        <w:t xml:space="preserve"> </w:t>
      </w:r>
      <w:bookmarkStart w:id="0" w:name="_GoBack"/>
      <w:bookmarkEnd w:id="0"/>
    </w:p>
    <w:p w14:paraId="77F9ED12" w14:textId="4A08D45C" w:rsidR="00104E53" w:rsidRDefault="00104E53"/>
    <w:p w14:paraId="4FC79AF9" w14:textId="50FE6E6B" w:rsidR="00104E53" w:rsidRDefault="004B0311">
      <w:hyperlink r:id="rId7" w:history="1">
        <w:r w:rsidR="0047085A">
          <w:rPr>
            <w:rStyle w:val="Hyperlink"/>
          </w:rPr>
          <w:t>https://docs.google.com/forms/d/e/1FAIpQLSdjgQLQ_R5nWxYLCDSMu9t1aFwVCgWg9v_Web1hHTFTJ51QsA/viewform</w:t>
        </w:r>
      </w:hyperlink>
    </w:p>
    <w:p w14:paraId="0466C197" w14:textId="77777777" w:rsidR="00104E53" w:rsidRDefault="00104E53"/>
    <w:p w14:paraId="751D7CD4" w14:textId="1034BAE0" w:rsidR="00104E53" w:rsidRDefault="00104E53" w:rsidP="00104E53">
      <w:r>
        <w:t xml:space="preserve">Once we have all responses from the questionnaire above, we will begin looking into the best ways of working the sessions moving forward. </w:t>
      </w:r>
    </w:p>
    <w:p w14:paraId="074AD7B4" w14:textId="6AE85BCB" w:rsidR="00104E53" w:rsidRDefault="00104E53" w:rsidP="00104E53">
      <w:r>
        <w:t xml:space="preserve">I would like to thank you all in advance for your patience and cooperation at these difficult times and I hope to receive submissions of the questionnaire </w:t>
      </w:r>
      <w:proofErr w:type="gramStart"/>
      <w:r>
        <w:t>asap</w:t>
      </w:r>
      <w:proofErr w:type="gramEnd"/>
      <w:r>
        <w:t>.</w:t>
      </w:r>
    </w:p>
    <w:p w14:paraId="5D41C7DD" w14:textId="77777777" w:rsidR="00104E53" w:rsidRDefault="00104E53" w:rsidP="00104E53">
      <w:r>
        <w:t>Then we can work on getting our swimmers back into the pool!</w:t>
      </w:r>
    </w:p>
    <w:p w14:paraId="3F9D6152" w14:textId="77777777" w:rsidR="00104E53" w:rsidRDefault="00104E53" w:rsidP="00104E53"/>
    <w:p w14:paraId="13AB602E" w14:textId="77777777" w:rsidR="00104E53" w:rsidRDefault="00104E53" w:rsidP="00104E53">
      <w:r>
        <w:t>Thanks and Kind Regards,</w:t>
      </w:r>
    </w:p>
    <w:p w14:paraId="309592F0" w14:textId="77777777" w:rsidR="00104E53" w:rsidRDefault="00104E53" w:rsidP="00104E53">
      <w:r>
        <w:t>Charlotte Taylor</w:t>
      </w:r>
    </w:p>
    <w:p w14:paraId="239ED03A" w14:textId="1A7B39D8" w:rsidR="00C2055C" w:rsidRDefault="00C2055C">
      <w:r>
        <w:t xml:space="preserve">   </w:t>
      </w:r>
    </w:p>
    <w:sectPr w:rsidR="00C2055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D47BA" w14:textId="77777777" w:rsidR="004B0311" w:rsidRDefault="004B0311" w:rsidP="004B0311">
      <w:pPr>
        <w:spacing w:after="0" w:line="240" w:lineRule="auto"/>
      </w:pPr>
      <w:r>
        <w:separator/>
      </w:r>
    </w:p>
  </w:endnote>
  <w:endnote w:type="continuationSeparator" w:id="0">
    <w:p w14:paraId="569F441F" w14:textId="77777777" w:rsidR="004B0311" w:rsidRDefault="004B0311" w:rsidP="004B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84B17" w14:textId="77777777" w:rsidR="004B0311" w:rsidRDefault="004B0311" w:rsidP="004B0311">
      <w:pPr>
        <w:spacing w:after="0" w:line="240" w:lineRule="auto"/>
      </w:pPr>
      <w:r>
        <w:separator/>
      </w:r>
    </w:p>
  </w:footnote>
  <w:footnote w:type="continuationSeparator" w:id="0">
    <w:p w14:paraId="31E7F381" w14:textId="77777777" w:rsidR="004B0311" w:rsidRDefault="004B0311" w:rsidP="004B0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943AF" w14:textId="77777777" w:rsidR="004B0311" w:rsidRDefault="004B0311" w:rsidP="004B0311">
    <w:pPr>
      <w:jc w:val="center"/>
      <w:rPr>
        <w:rFonts w:ascii="Cambria" w:hAnsi="Cambria" w:cs="Arial"/>
        <w:b/>
        <w:sz w:val="52"/>
        <w:szCs w:val="52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D8AF6F7" wp14:editId="1734E62D">
          <wp:simplePos x="0" y="0"/>
          <wp:positionH relativeFrom="column">
            <wp:posOffset>5113655</wp:posOffset>
          </wp:positionH>
          <wp:positionV relativeFrom="paragraph">
            <wp:posOffset>-259080</wp:posOffset>
          </wp:positionV>
          <wp:extent cx="1043940" cy="810895"/>
          <wp:effectExtent l="0" t="0" r="3810" b="8255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810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Arial"/>
        <w:b/>
        <w:sz w:val="52"/>
        <w:szCs w:val="52"/>
      </w:rPr>
      <w:t>ORCA Swimming Club</w:t>
    </w:r>
  </w:p>
  <w:p w14:paraId="636EF9E7" w14:textId="3375FD8B" w:rsidR="004B0311" w:rsidRPr="004B0311" w:rsidRDefault="004B0311" w:rsidP="004B0311">
    <w:pPr>
      <w:jc w:val="center"/>
      <w:rPr>
        <w:rFonts w:ascii="Cambria" w:hAnsi="Cambria" w:cs="Arial"/>
        <w:b/>
        <w:sz w:val="32"/>
        <w:szCs w:val="48"/>
      </w:rPr>
    </w:pPr>
    <w:r w:rsidRPr="004B0311">
      <w:rPr>
        <w:rFonts w:ascii="Cambria" w:hAnsi="Cambria" w:cs="Arial"/>
        <w:b/>
        <w:sz w:val="36"/>
        <w:szCs w:val="52"/>
      </w:rPr>
      <w:t>Return to Swimming</w:t>
    </w:r>
  </w:p>
  <w:p w14:paraId="4908EAB4" w14:textId="597062FF" w:rsidR="004B0311" w:rsidRDefault="004B03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5C"/>
    <w:rsid w:val="00104E53"/>
    <w:rsid w:val="002D626D"/>
    <w:rsid w:val="00435023"/>
    <w:rsid w:val="0047085A"/>
    <w:rsid w:val="004B0311"/>
    <w:rsid w:val="00C2055C"/>
    <w:rsid w:val="00D13F6A"/>
    <w:rsid w:val="00F4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6B5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08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085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0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311"/>
  </w:style>
  <w:style w:type="paragraph" w:styleId="Footer">
    <w:name w:val="footer"/>
    <w:basedOn w:val="Normal"/>
    <w:link w:val="FooterChar"/>
    <w:uiPriority w:val="99"/>
    <w:unhideWhenUsed/>
    <w:rsid w:val="004B0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311"/>
  </w:style>
  <w:style w:type="paragraph" w:styleId="BalloonText">
    <w:name w:val="Balloon Text"/>
    <w:basedOn w:val="Normal"/>
    <w:link w:val="BalloonTextChar"/>
    <w:uiPriority w:val="99"/>
    <w:semiHidden/>
    <w:unhideWhenUsed/>
    <w:rsid w:val="004B0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08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085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0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311"/>
  </w:style>
  <w:style w:type="paragraph" w:styleId="Footer">
    <w:name w:val="footer"/>
    <w:basedOn w:val="Normal"/>
    <w:link w:val="FooterChar"/>
    <w:uiPriority w:val="99"/>
    <w:unhideWhenUsed/>
    <w:rsid w:val="004B0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311"/>
  </w:style>
  <w:style w:type="paragraph" w:styleId="BalloonText">
    <w:name w:val="Balloon Text"/>
    <w:basedOn w:val="Normal"/>
    <w:link w:val="BalloonTextChar"/>
    <w:uiPriority w:val="99"/>
    <w:semiHidden/>
    <w:unhideWhenUsed/>
    <w:rsid w:val="004B0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5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jgQLQ_R5nWxYLCDSMu9t1aFwVCgWg9v_Web1hHTFTJ51QsA/viewfor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Taylor</dc:creator>
  <cp:lastModifiedBy>Phil Minshall</cp:lastModifiedBy>
  <cp:revision>2</cp:revision>
  <dcterms:created xsi:type="dcterms:W3CDTF">2020-06-19T13:56:00Z</dcterms:created>
  <dcterms:modified xsi:type="dcterms:W3CDTF">2020-06-19T13:56:00Z</dcterms:modified>
</cp:coreProperties>
</file>