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2F" w:rsidRDefault="000A332F">
      <w:bookmarkStart w:id="0" w:name="_GoBack"/>
      <w:bookmarkEnd w:id="0"/>
      <w:r>
        <w:t xml:space="preserve">Hello ORCA Swimmers and Parents, </w:t>
      </w:r>
    </w:p>
    <w:p w:rsidR="00FB162F" w:rsidRDefault="000733A6">
      <w:r>
        <w:t xml:space="preserve">I </w:t>
      </w:r>
      <w:r w:rsidR="0030247B">
        <w:t xml:space="preserve">have been </w:t>
      </w:r>
      <w:r>
        <w:t>inform</w:t>
      </w:r>
      <w:r w:rsidR="0030247B">
        <w:t xml:space="preserve">ed by </w:t>
      </w:r>
      <w:r>
        <w:t xml:space="preserve">our </w:t>
      </w:r>
      <w:r w:rsidR="003F30FF">
        <w:t>H</w:t>
      </w:r>
      <w:r>
        <w:t xml:space="preserve">ead </w:t>
      </w:r>
      <w:r w:rsidR="003F30FF">
        <w:t>C</w:t>
      </w:r>
      <w:r>
        <w:t xml:space="preserve">oach Nicola she </w:t>
      </w:r>
      <w:r w:rsidR="002B5B1B">
        <w:t>has decided to s</w:t>
      </w:r>
      <w:r>
        <w:t xml:space="preserve">tand </w:t>
      </w:r>
      <w:r w:rsidR="00FB162F">
        <w:t xml:space="preserve">down </w:t>
      </w:r>
      <w:r>
        <w:t>with immediate effect due to work and family reasons.</w:t>
      </w:r>
      <w:r w:rsidR="00BD7A52">
        <w:t xml:space="preserve"> </w:t>
      </w:r>
      <w:r>
        <w:t>After speaking to Nicola, I fully understand the reasons.</w:t>
      </w:r>
      <w:r w:rsidR="002B5B1B">
        <w:t xml:space="preserve"> I </w:t>
      </w:r>
      <w:r>
        <w:t>would like to go on record and thank Nicola for her tireless work and support to the club in developing our swimmer</w:t>
      </w:r>
      <w:r w:rsidR="00FB162F">
        <w:t xml:space="preserve">s and </w:t>
      </w:r>
      <w:r>
        <w:t xml:space="preserve">working with the committee in developing the club </w:t>
      </w:r>
      <w:r w:rsidR="0030247B">
        <w:t>structure t</w:t>
      </w:r>
      <w:r>
        <w:t xml:space="preserve">o create a successful team which brought success to the club over the last 3 years. </w:t>
      </w:r>
    </w:p>
    <w:p w:rsidR="00A877EC" w:rsidRDefault="002C13FF" w:rsidP="002C13FF">
      <w:r>
        <w:t xml:space="preserve">I am pleased to inform you </w:t>
      </w:r>
      <w:r w:rsidR="000733A6">
        <w:t xml:space="preserve">David </w:t>
      </w:r>
      <w:r>
        <w:t xml:space="preserve">Rees has agreed to become our new </w:t>
      </w:r>
      <w:r w:rsidR="00A877EC">
        <w:t>H</w:t>
      </w:r>
      <w:r>
        <w:t>ead coach</w:t>
      </w:r>
      <w:r w:rsidR="00A877EC">
        <w:t xml:space="preserve"> with immediate effect supported by charlotte </w:t>
      </w:r>
      <w:r w:rsidR="009136F2">
        <w:t xml:space="preserve">in her new role </w:t>
      </w:r>
      <w:r w:rsidR="00A877EC">
        <w:t xml:space="preserve">as </w:t>
      </w:r>
      <w:r w:rsidR="009136F2">
        <w:t>D</w:t>
      </w:r>
      <w:r w:rsidR="00A877EC">
        <w:t>eputy Head coach</w:t>
      </w:r>
      <w:r>
        <w:t xml:space="preserve">. </w:t>
      </w:r>
    </w:p>
    <w:p w:rsidR="00A877EC" w:rsidRDefault="00A877EC" w:rsidP="002C13FF">
      <w:r>
        <w:t xml:space="preserve">To provide some </w:t>
      </w:r>
      <w:r w:rsidR="002C13FF">
        <w:t xml:space="preserve">background </w:t>
      </w:r>
      <w:r w:rsidR="009136F2">
        <w:t xml:space="preserve">to </w:t>
      </w:r>
      <w:r>
        <w:t xml:space="preserve">David </w:t>
      </w:r>
      <w:r w:rsidR="009136F2">
        <w:t>for those who are not familiar with him</w:t>
      </w:r>
      <w:r>
        <w:t xml:space="preserve">. He </w:t>
      </w:r>
      <w:r w:rsidR="002C13FF">
        <w:t xml:space="preserve">is </w:t>
      </w:r>
      <w:r w:rsidR="00BB6CFA">
        <w:t>an</w:t>
      </w:r>
      <w:r>
        <w:t xml:space="preserve"> </w:t>
      </w:r>
      <w:r w:rsidR="002C13FF">
        <w:t xml:space="preserve">age group swimmer </w:t>
      </w:r>
      <w:r w:rsidR="009136F2">
        <w:t xml:space="preserve">and </w:t>
      </w:r>
      <w:r w:rsidR="002C13FF">
        <w:t>trained at Salford reach</w:t>
      </w:r>
      <w:r w:rsidR="009136F2">
        <w:t xml:space="preserve">ing the </w:t>
      </w:r>
      <w:r w:rsidR="002C13FF">
        <w:t>National finals at 200m breaststroke</w:t>
      </w:r>
      <w:r w:rsidR="0046334E">
        <w:t xml:space="preserve">. He </w:t>
      </w:r>
      <w:r>
        <w:t>s</w:t>
      </w:r>
      <w:r w:rsidR="002C13FF">
        <w:t xml:space="preserve">till competes as a </w:t>
      </w:r>
      <w:r>
        <w:t>master’s</w:t>
      </w:r>
      <w:r w:rsidR="002C13FF">
        <w:t xml:space="preserve"> swimmer at national level and trains at Oldham Aquatics, he is national champ currently at 50m fly for his age group</w:t>
      </w:r>
      <w:r w:rsidR="009136F2">
        <w:t xml:space="preserve">, </w:t>
      </w:r>
      <w:r w:rsidR="0046334E">
        <w:t xml:space="preserve">was part of the Trafford team to bring home a European master record in 4 x 50 FS relay. In recent times David has been </w:t>
      </w:r>
      <w:r w:rsidR="002C13FF">
        <w:t>compet</w:t>
      </w:r>
      <w:r w:rsidR="0046334E">
        <w:t xml:space="preserve">ing </w:t>
      </w:r>
      <w:r w:rsidR="002C13FF">
        <w:t xml:space="preserve">for ORCA in both the senior league and Arena league. </w:t>
      </w:r>
      <w:r>
        <w:t xml:space="preserve">David </w:t>
      </w:r>
      <w:r w:rsidR="002C13FF">
        <w:t xml:space="preserve">was </w:t>
      </w:r>
      <w:r>
        <w:t xml:space="preserve">previously </w:t>
      </w:r>
      <w:r w:rsidR="002C13FF">
        <w:t xml:space="preserve">head coach at Stalybridge, where in </w:t>
      </w:r>
      <w:r>
        <w:t xml:space="preserve">his </w:t>
      </w:r>
      <w:r w:rsidR="002C13FF">
        <w:t>second year the</w:t>
      </w:r>
      <w:r w:rsidR="009136F2">
        <w:t>y w</w:t>
      </w:r>
      <w:r w:rsidR="002C13FF">
        <w:t xml:space="preserve">on all the leagues </w:t>
      </w:r>
      <w:r w:rsidR="00BB6CFA">
        <w:t xml:space="preserve">they </w:t>
      </w:r>
      <w:r w:rsidR="002C13FF">
        <w:t xml:space="preserve">entered. </w:t>
      </w:r>
    </w:p>
    <w:p w:rsidR="002C13FF" w:rsidRDefault="00A877EC">
      <w:r>
        <w:t xml:space="preserve">During our discussions what stood out to me was his </w:t>
      </w:r>
      <w:r w:rsidR="002C13FF">
        <w:t xml:space="preserve">love </w:t>
      </w:r>
      <w:r>
        <w:t xml:space="preserve">of </w:t>
      </w:r>
      <w:r w:rsidR="002C13FF">
        <w:t xml:space="preserve">coaching on poolside and </w:t>
      </w:r>
      <w:r>
        <w:t>his h</w:t>
      </w:r>
      <w:r w:rsidR="002C13FF">
        <w:t>ope</w:t>
      </w:r>
      <w:r>
        <w:t>s</w:t>
      </w:r>
      <w:r w:rsidR="002C13FF">
        <w:t xml:space="preserve"> to bring </w:t>
      </w:r>
      <w:r>
        <w:t xml:space="preserve">his </w:t>
      </w:r>
      <w:r w:rsidR="002C13FF">
        <w:t>knowledge</w:t>
      </w:r>
      <w:r>
        <w:t xml:space="preserve">, </w:t>
      </w:r>
      <w:r w:rsidR="002C13FF">
        <w:t>love of swimming and competing to ORCA so that the swimmers and the club can progress and go from strength to strength in a way that's enjoyable and sustainable for everyone.</w:t>
      </w:r>
    </w:p>
    <w:p w:rsidR="009136F2" w:rsidRDefault="009136F2">
      <w:r>
        <w:t>Please join me with giving David and Charlotte a very warm welcome to their new roles in the ORCA family and look forward continued development and success of ORCA swimming club.</w:t>
      </w:r>
    </w:p>
    <w:p w:rsidR="00285EC6" w:rsidRDefault="00AC0537">
      <w:r>
        <w:t>We look forward to seeing you all back training and continuing our journey as the ORCA family.</w:t>
      </w:r>
    </w:p>
    <w:p w:rsidR="00AC0537" w:rsidRDefault="00AC0537">
      <w:r>
        <w:t>Thanks</w:t>
      </w:r>
    </w:p>
    <w:p w:rsidR="0030247B" w:rsidRDefault="00AC0537">
      <w:r>
        <w:t>Pete</w:t>
      </w:r>
    </w:p>
    <w:p w:rsidR="000A332F" w:rsidRDefault="00AC0537">
      <w:r>
        <w:t>ORCA Chairman</w:t>
      </w:r>
    </w:p>
    <w:sectPr w:rsidR="000A33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BF" w:rsidRDefault="00647EBF" w:rsidP="006A1B0D">
      <w:pPr>
        <w:spacing w:after="0" w:line="240" w:lineRule="auto"/>
      </w:pPr>
      <w:r>
        <w:separator/>
      </w:r>
    </w:p>
  </w:endnote>
  <w:endnote w:type="continuationSeparator" w:id="0">
    <w:p w:rsidR="00647EBF" w:rsidRDefault="00647EBF" w:rsidP="006A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BF" w:rsidRDefault="00647EBF" w:rsidP="006A1B0D">
      <w:pPr>
        <w:spacing w:after="0" w:line="240" w:lineRule="auto"/>
      </w:pPr>
      <w:r>
        <w:separator/>
      </w:r>
    </w:p>
  </w:footnote>
  <w:footnote w:type="continuationSeparator" w:id="0">
    <w:p w:rsidR="00647EBF" w:rsidRDefault="00647EBF" w:rsidP="006A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D" w:rsidRDefault="006A1B0D" w:rsidP="006A1B0D">
    <w:pPr>
      <w:jc w:val="center"/>
      <w:rPr>
        <w:rFonts w:ascii="Cambria" w:hAnsi="Cambria" w:cs="Arial"/>
        <w:b/>
        <w:sz w:val="52"/>
        <w:szCs w:val="5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9E7002" wp14:editId="433BE7B9">
          <wp:simplePos x="0" y="0"/>
          <wp:positionH relativeFrom="column">
            <wp:posOffset>5113655</wp:posOffset>
          </wp:positionH>
          <wp:positionV relativeFrom="paragraph">
            <wp:posOffset>-259080</wp:posOffset>
          </wp:positionV>
          <wp:extent cx="1043940" cy="810895"/>
          <wp:effectExtent l="0" t="0" r="3810" b="825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/>
        <w:sz w:val="52"/>
        <w:szCs w:val="52"/>
      </w:rPr>
      <w:t>ORCA Swimming Club</w:t>
    </w:r>
  </w:p>
  <w:p w:rsidR="006A1B0D" w:rsidRPr="004B0311" w:rsidRDefault="006A1B0D" w:rsidP="006A1B0D">
    <w:pPr>
      <w:jc w:val="center"/>
      <w:rPr>
        <w:rFonts w:ascii="Cambria" w:hAnsi="Cambria" w:cs="Arial"/>
        <w:b/>
        <w:sz w:val="32"/>
        <w:szCs w:val="48"/>
      </w:rPr>
    </w:pPr>
    <w:r>
      <w:rPr>
        <w:rFonts w:ascii="Cambria" w:hAnsi="Cambria" w:cs="Arial"/>
        <w:b/>
        <w:sz w:val="36"/>
        <w:szCs w:val="52"/>
      </w:rPr>
      <w:t>Coaching Team Changes</w:t>
    </w:r>
  </w:p>
  <w:p w:rsidR="006A1B0D" w:rsidRDefault="006A1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2F"/>
    <w:rsid w:val="000733A6"/>
    <w:rsid w:val="000A332F"/>
    <w:rsid w:val="00285EC6"/>
    <w:rsid w:val="002B5B1B"/>
    <w:rsid w:val="002C13FF"/>
    <w:rsid w:val="0030247B"/>
    <w:rsid w:val="003F30FF"/>
    <w:rsid w:val="00402405"/>
    <w:rsid w:val="0046334E"/>
    <w:rsid w:val="00647EBF"/>
    <w:rsid w:val="00697978"/>
    <w:rsid w:val="006A1B0D"/>
    <w:rsid w:val="007827D7"/>
    <w:rsid w:val="008B13BB"/>
    <w:rsid w:val="009136F2"/>
    <w:rsid w:val="00A877EC"/>
    <w:rsid w:val="00AC0537"/>
    <w:rsid w:val="00BB6CFA"/>
    <w:rsid w:val="00BD7A52"/>
    <w:rsid w:val="00F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0D"/>
  </w:style>
  <w:style w:type="paragraph" w:styleId="Footer">
    <w:name w:val="footer"/>
    <w:basedOn w:val="Normal"/>
    <w:link w:val="FooterChar"/>
    <w:uiPriority w:val="99"/>
    <w:unhideWhenUsed/>
    <w:rsid w:val="006A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0D"/>
  </w:style>
  <w:style w:type="paragraph" w:styleId="Footer">
    <w:name w:val="footer"/>
    <w:basedOn w:val="Normal"/>
    <w:link w:val="FooterChar"/>
    <w:uiPriority w:val="99"/>
    <w:unhideWhenUsed/>
    <w:rsid w:val="006A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BDR Thermea Group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Keiran</dc:creator>
  <cp:lastModifiedBy>Phil Minshall</cp:lastModifiedBy>
  <cp:revision>2</cp:revision>
  <dcterms:created xsi:type="dcterms:W3CDTF">2020-06-23T13:41:00Z</dcterms:created>
  <dcterms:modified xsi:type="dcterms:W3CDTF">2020-06-23T13:41:00Z</dcterms:modified>
</cp:coreProperties>
</file>